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8FA73" w14:textId="47394C13" w:rsidR="00515E5C" w:rsidRPr="00382B83" w:rsidRDefault="00515E5C" w:rsidP="00F9132C">
      <w:pPr>
        <w:spacing w:after="200" w:line="276" w:lineRule="auto"/>
        <w:jc w:val="center"/>
        <w:rPr>
          <w:b/>
        </w:rPr>
      </w:pPr>
      <w:r w:rsidRPr="7F82DA05">
        <w:rPr>
          <w:b/>
        </w:rPr>
        <w:t>Job Options</w:t>
      </w:r>
      <w:r w:rsidR="007F2908" w:rsidRPr="7F82DA05">
        <w:rPr>
          <w:b/>
        </w:rPr>
        <w:t>,</w:t>
      </w:r>
      <w:r w:rsidRPr="7F82DA05">
        <w:rPr>
          <w:b/>
        </w:rPr>
        <w:t xml:space="preserve"> Inc</w:t>
      </w:r>
      <w:r w:rsidR="007F2908" w:rsidRPr="7F82DA05">
        <w:rPr>
          <w:b/>
        </w:rPr>
        <w:t>.</w:t>
      </w:r>
      <w:r w:rsidRPr="7F82DA05">
        <w:rPr>
          <w:b/>
        </w:rPr>
        <w:t xml:space="preserve"> </w:t>
      </w:r>
      <w:r w:rsidR="00DA35D2">
        <w:rPr>
          <w:b/>
        </w:rPr>
        <w:t>Secures New</w:t>
      </w:r>
      <w:r w:rsidR="009B0902" w:rsidRPr="7F82DA05">
        <w:rPr>
          <w:b/>
        </w:rPr>
        <w:t xml:space="preserve"> Opportunities </w:t>
      </w:r>
      <w:r w:rsidR="00DA35D2">
        <w:rPr>
          <w:b/>
          <w:bCs/>
        </w:rPr>
        <w:t>with</w:t>
      </w:r>
      <w:r w:rsidR="00CA2ED2" w:rsidRPr="7F82DA05">
        <w:rPr>
          <w:b/>
        </w:rPr>
        <w:t xml:space="preserve"> </w:t>
      </w:r>
      <w:r w:rsidR="0080625F" w:rsidRPr="7F82DA05">
        <w:rPr>
          <w:b/>
        </w:rPr>
        <w:t xml:space="preserve">ISSA CIMS and </w:t>
      </w:r>
      <w:r w:rsidR="005B2BCD" w:rsidRPr="7F82DA05">
        <w:rPr>
          <w:b/>
        </w:rPr>
        <w:t>CIMS</w:t>
      </w:r>
      <w:r w:rsidR="0080625F" w:rsidRPr="7F82DA05">
        <w:rPr>
          <w:b/>
        </w:rPr>
        <w:t>-GB Certifications</w:t>
      </w:r>
    </w:p>
    <w:p w14:paraId="6A721FA8" w14:textId="3A4FD639" w:rsidR="004F2AFF" w:rsidRPr="00382B83" w:rsidRDefault="00A7355A" w:rsidP="00F9132C">
      <w:pPr>
        <w:spacing w:after="200" w:line="276" w:lineRule="auto"/>
        <w:rPr>
          <w:b/>
        </w:rPr>
      </w:pPr>
      <w:r w:rsidRPr="7F82DA05">
        <w:rPr>
          <w:b/>
        </w:rPr>
        <w:t>Opportunity</w:t>
      </w:r>
    </w:p>
    <w:p w14:paraId="226D55DF" w14:textId="752E67BC" w:rsidR="00B33038" w:rsidRPr="00382B83" w:rsidRDefault="0080625F" w:rsidP="00F9132C">
      <w:pPr>
        <w:spacing w:after="200" w:line="276" w:lineRule="auto"/>
      </w:pPr>
      <w:r w:rsidRPr="7F82DA05">
        <w:t>Since 1987, Job Options</w:t>
      </w:r>
      <w:r w:rsidR="007F2908" w:rsidRPr="7F82DA05">
        <w:t>,</w:t>
      </w:r>
      <w:r w:rsidRPr="7F82DA05">
        <w:t xml:space="preserve"> Inc</w:t>
      </w:r>
      <w:r w:rsidR="007F2908" w:rsidRPr="7F82DA05">
        <w:t>.</w:t>
      </w:r>
      <w:r w:rsidR="00AE3542" w:rsidRPr="7F82DA05">
        <w:t xml:space="preserve"> (JOI) has been providing </w:t>
      </w:r>
      <w:r w:rsidR="00C164BF" w:rsidRPr="7F82DA05">
        <w:t>housekeeping</w:t>
      </w:r>
      <w:r w:rsidR="00606756" w:rsidRPr="7F82DA05">
        <w:t xml:space="preserve">, </w:t>
      </w:r>
      <w:r w:rsidR="00C164BF" w:rsidRPr="7F82DA05">
        <w:t>custodial</w:t>
      </w:r>
      <w:r w:rsidR="00606756" w:rsidRPr="7F82DA05">
        <w:t>, administrative support</w:t>
      </w:r>
      <w:r w:rsidR="00E57CCE" w:rsidRPr="7F82DA05">
        <w:t>,</w:t>
      </w:r>
      <w:r w:rsidR="00606756" w:rsidRPr="7F82DA05">
        <w:t xml:space="preserve"> and </w:t>
      </w:r>
      <w:r w:rsidR="00AC39DD" w:rsidRPr="7F82DA05">
        <w:t xml:space="preserve">other </w:t>
      </w:r>
      <w:r w:rsidR="00AE3542" w:rsidRPr="7F82DA05">
        <w:t xml:space="preserve">services to government and commercial markets while offering meaningful employment for people with disabilities under the Ability One Program. </w:t>
      </w:r>
    </w:p>
    <w:p w14:paraId="7BC44B7F" w14:textId="7DB760FD" w:rsidR="0024349E" w:rsidRPr="00382B83" w:rsidRDefault="0024349E" w:rsidP="00F9132C">
      <w:pPr>
        <w:spacing w:after="200" w:line="276" w:lineRule="auto"/>
        <w:rPr>
          <w:rFonts w:eastAsia="Times New Roman"/>
          <w:shd w:val="clear" w:color="auto" w:fill="FFFFFF"/>
        </w:rPr>
      </w:pPr>
      <w:r w:rsidRPr="7F82DA05">
        <w:t>“</w:t>
      </w:r>
      <w:r w:rsidRPr="7F82DA05">
        <w:rPr>
          <w:rFonts w:eastAsia="Times New Roman"/>
          <w:shd w:val="clear" w:color="auto" w:fill="FFFFFF"/>
        </w:rPr>
        <w:t xml:space="preserve">We </w:t>
      </w:r>
      <w:r w:rsidR="00247D25" w:rsidRPr="7F82DA05">
        <w:rPr>
          <w:rFonts w:eastAsia="Times New Roman"/>
          <w:shd w:val="clear" w:color="auto" w:fill="FFFFFF"/>
        </w:rPr>
        <w:t xml:space="preserve">are proud to </w:t>
      </w:r>
      <w:r w:rsidRPr="7F82DA05">
        <w:rPr>
          <w:rFonts w:eastAsia="Times New Roman"/>
          <w:shd w:val="clear" w:color="auto" w:fill="FFFFFF"/>
        </w:rPr>
        <w:t xml:space="preserve">provide </w:t>
      </w:r>
      <w:r w:rsidR="002F37FA" w:rsidRPr="7F82DA05">
        <w:rPr>
          <w:rFonts w:eastAsia="Times New Roman"/>
          <w:shd w:val="clear" w:color="auto" w:fill="FFFFFF"/>
        </w:rPr>
        <w:t xml:space="preserve">stable and rewarding </w:t>
      </w:r>
      <w:r w:rsidRPr="7F82DA05">
        <w:rPr>
          <w:rFonts w:eastAsia="Times New Roman"/>
          <w:shd w:val="clear" w:color="auto" w:fill="FFFFFF"/>
        </w:rPr>
        <w:t>jobs for people with disabilities</w:t>
      </w:r>
      <w:r w:rsidR="00411C7E" w:rsidRPr="7F82DA05">
        <w:rPr>
          <w:rFonts w:eastAsia="Times New Roman"/>
          <w:shd w:val="clear" w:color="auto" w:fill="FFFFFF"/>
        </w:rPr>
        <w:t>,” said JOI Assistant Division Manager Leland Bonaparte. “</w:t>
      </w:r>
      <w:r w:rsidRPr="7F82DA05">
        <w:rPr>
          <w:rFonts w:eastAsia="Times New Roman"/>
          <w:shd w:val="clear" w:color="auto" w:fill="FFFFFF"/>
        </w:rPr>
        <w:t>No matter what their disability is, it gives them a sense of pride</w:t>
      </w:r>
      <w:r w:rsidR="005B46A6" w:rsidRPr="7F82DA05">
        <w:rPr>
          <w:rFonts w:eastAsia="Times New Roman"/>
          <w:shd w:val="clear" w:color="auto" w:fill="FFFFFF"/>
        </w:rPr>
        <w:t xml:space="preserve"> and purpose</w:t>
      </w:r>
      <w:r w:rsidR="0067356D" w:rsidRPr="7F82DA05">
        <w:rPr>
          <w:rFonts w:eastAsia="Times New Roman"/>
          <w:shd w:val="clear" w:color="auto" w:fill="FFFFFF"/>
        </w:rPr>
        <w:t>, and o</w:t>
      </w:r>
      <w:r w:rsidRPr="7F82DA05">
        <w:rPr>
          <w:rFonts w:eastAsia="Times New Roman"/>
          <w:shd w:val="clear" w:color="auto" w:fill="FFFFFF"/>
        </w:rPr>
        <w:t xml:space="preserve">ur customers </w:t>
      </w:r>
      <w:r w:rsidR="0067356D" w:rsidRPr="7F82DA05">
        <w:rPr>
          <w:rFonts w:eastAsia="Times New Roman"/>
          <w:shd w:val="clear" w:color="auto" w:fill="FFFFFF"/>
        </w:rPr>
        <w:t>view our</w:t>
      </w:r>
      <w:r w:rsidRPr="7F82DA05" w:rsidDel="0067356D">
        <w:rPr>
          <w:rFonts w:eastAsia="Times New Roman"/>
          <w:shd w:val="clear" w:color="auto" w:fill="FFFFFF"/>
        </w:rPr>
        <w:t xml:space="preserve"> employees </w:t>
      </w:r>
      <w:r w:rsidRPr="7F82DA05">
        <w:rPr>
          <w:rFonts w:eastAsia="Times New Roman"/>
          <w:shd w:val="clear" w:color="auto" w:fill="FFFFFF"/>
        </w:rPr>
        <w:t>as friends and coworkers.”</w:t>
      </w:r>
    </w:p>
    <w:p w14:paraId="43AC302B" w14:textId="4808DB3B" w:rsidR="00CA2ED2" w:rsidRPr="00382B83" w:rsidRDefault="00343E71" w:rsidP="00F9132C">
      <w:pPr>
        <w:spacing w:after="200" w:line="276" w:lineRule="auto"/>
      </w:pPr>
      <w:r w:rsidRPr="7F82DA05">
        <w:t>In an effort</w:t>
      </w:r>
      <w:r w:rsidR="00A6096B" w:rsidRPr="7F82DA05">
        <w:t xml:space="preserve"> </w:t>
      </w:r>
      <w:r w:rsidR="00401822" w:rsidRPr="7F82DA05">
        <w:t xml:space="preserve">to distinguish itself </w:t>
      </w:r>
      <w:r w:rsidR="00450DE3" w:rsidRPr="7F82DA05">
        <w:t xml:space="preserve">as a </w:t>
      </w:r>
      <w:r w:rsidR="0082349C" w:rsidRPr="7F82DA05">
        <w:t xml:space="preserve">unique and qualified </w:t>
      </w:r>
      <w:r w:rsidR="00450DE3" w:rsidRPr="7F82DA05">
        <w:t>service provider to customers</w:t>
      </w:r>
      <w:r w:rsidR="000E332E" w:rsidRPr="7F82DA05">
        <w:t xml:space="preserve"> and prospects</w:t>
      </w:r>
      <w:r w:rsidR="00450DE3" w:rsidRPr="7F82DA05">
        <w:t xml:space="preserve">, JOI opted to </w:t>
      </w:r>
      <w:r w:rsidR="00A851D0" w:rsidRPr="7F82DA05">
        <w:t xml:space="preserve">pursue formal certification to solidify its dedication to </w:t>
      </w:r>
      <w:r w:rsidR="00A671ED" w:rsidRPr="7F82DA05">
        <w:t xml:space="preserve">higher standards of </w:t>
      </w:r>
      <w:r w:rsidR="00A851D0" w:rsidRPr="7F82DA05">
        <w:t>cleanliness and sustainability.</w:t>
      </w:r>
    </w:p>
    <w:p w14:paraId="726B3DF4" w14:textId="39927C02" w:rsidR="00A7355A" w:rsidRPr="00382B83" w:rsidRDefault="00A7355A" w:rsidP="00F9132C">
      <w:pPr>
        <w:spacing w:after="200" w:line="276" w:lineRule="auto"/>
        <w:rPr>
          <w:b/>
        </w:rPr>
      </w:pPr>
      <w:r w:rsidRPr="7F82DA05">
        <w:rPr>
          <w:b/>
        </w:rPr>
        <w:t>Solution</w:t>
      </w:r>
    </w:p>
    <w:p w14:paraId="6A8756B0" w14:textId="51D6DE0F" w:rsidR="00A6096B" w:rsidRPr="00382B83" w:rsidRDefault="00401822" w:rsidP="00F9132C">
      <w:pPr>
        <w:spacing w:after="200" w:line="276" w:lineRule="auto"/>
        <w:rPr>
          <w:rFonts w:eastAsia="Times New Roman"/>
          <w:color w:val="1C1E29"/>
          <w:shd w:val="clear" w:color="auto" w:fill="FFFFFF"/>
        </w:rPr>
      </w:pPr>
      <w:r w:rsidRPr="7F82DA05">
        <w:rPr>
          <w:rFonts w:eastAsia="Times New Roman"/>
          <w:color w:val="1C1E29"/>
          <w:shd w:val="clear" w:color="auto" w:fill="FFFFFF"/>
        </w:rPr>
        <w:t>ISSA’s </w:t>
      </w:r>
      <w:hyperlink r:id="rId5" w:tgtFrame="_blank" w:history="1">
        <w:r w:rsidRPr="7F82DA05">
          <w:rPr>
            <w:rFonts w:eastAsia="Times New Roman"/>
            <w:color w:val="0563C1"/>
            <w:u w:val="single"/>
            <w:shd w:val="clear" w:color="auto" w:fill="FFFFFF"/>
          </w:rPr>
          <w:t>Cleaning Industry Management Standard</w:t>
        </w:r>
      </w:hyperlink>
      <w:r w:rsidRPr="7F82DA05">
        <w:rPr>
          <w:rFonts w:eastAsia="Times New Roman"/>
          <w:color w:val="1C1E29"/>
          <w:shd w:val="clear" w:color="auto" w:fill="FFFFFF"/>
        </w:rPr>
        <w:t xml:space="preserve"> (CIMS) </w:t>
      </w:r>
      <w:r w:rsidR="009E0427" w:rsidRPr="7F82DA05">
        <w:rPr>
          <w:rFonts w:eastAsia="Times New Roman"/>
          <w:color w:val="1C1E29"/>
          <w:shd w:val="clear" w:color="auto" w:fill="FFFFFF"/>
        </w:rPr>
        <w:t xml:space="preserve">certification </w:t>
      </w:r>
      <w:r w:rsidRPr="7F82DA05">
        <w:rPr>
          <w:rFonts w:eastAsia="Times New Roman"/>
          <w:color w:val="1C1E29"/>
          <w:shd w:val="clear" w:color="auto" w:fill="FFFFFF"/>
        </w:rPr>
        <w:t>and </w:t>
      </w:r>
      <w:r w:rsidR="007D340B" w:rsidRPr="7F82DA05">
        <w:rPr>
          <w:rFonts w:eastAsia="Times New Roman"/>
          <w:color w:val="1C1E29"/>
          <w:shd w:val="clear" w:color="auto" w:fill="FFFFFF"/>
        </w:rPr>
        <w:t xml:space="preserve">CIMS </w:t>
      </w:r>
      <w:hyperlink r:id="rId6" w:tgtFrame="_blank" w:history="1">
        <w:r w:rsidRPr="7F82DA05">
          <w:rPr>
            <w:rFonts w:eastAsia="Times New Roman"/>
            <w:color w:val="0563C1"/>
            <w:u w:val="single"/>
            <w:shd w:val="clear" w:color="auto" w:fill="FFFFFF"/>
          </w:rPr>
          <w:t>Green Building</w:t>
        </w:r>
      </w:hyperlink>
      <w:r w:rsidRPr="7F82DA05">
        <w:rPr>
          <w:rFonts w:eastAsia="Times New Roman"/>
          <w:color w:val="1C1E29"/>
          <w:shd w:val="clear" w:color="auto" w:fill="FFFFFF"/>
        </w:rPr>
        <w:t> (</w:t>
      </w:r>
      <w:r w:rsidR="009E0427" w:rsidRPr="7F82DA05">
        <w:rPr>
          <w:rFonts w:eastAsia="Times New Roman"/>
          <w:color w:val="1C1E29"/>
          <w:shd w:val="clear" w:color="auto" w:fill="FFFFFF"/>
        </w:rPr>
        <w:t>CIMS-</w:t>
      </w:r>
      <w:r w:rsidRPr="7F82DA05">
        <w:rPr>
          <w:rFonts w:eastAsia="Times New Roman"/>
          <w:color w:val="1C1E29"/>
          <w:shd w:val="clear" w:color="auto" w:fill="FFFFFF"/>
        </w:rPr>
        <w:t>GB)</w:t>
      </w:r>
      <w:r w:rsidR="00A6096B" w:rsidRPr="7F82DA05">
        <w:rPr>
          <w:rFonts w:eastAsia="Times New Roman"/>
          <w:color w:val="1C1E29"/>
          <w:shd w:val="clear" w:color="auto" w:fill="FFFFFF"/>
        </w:rPr>
        <w:t xml:space="preserve"> certification offer participant</w:t>
      </w:r>
      <w:r w:rsidR="00B10A66" w:rsidRPr="7F82DA05">
        <w:rPr>
          <w:rFonts w:eastAsia="Times New Roman"/>
          <w:color w:val="1C1E29"/>
          <w:shd w:val="clear" w:color="auto" w:fill="FFFFFF"/>
        </w:rPr>
        <w:t>s</w:t>
      </w:r>
      <w:r w:rsidR="00A6096B" w:rsidRPr="7F82DA05">
        <w:rPr>
          <w:rFonts w:eastAsia="Times New Roman"/>
          <w:color w:val="1C1E29"/>
          <w:shd w:val="clear" w:color="auto" w:fill="FFFFFF"/>
        </w:rPr>
        <w:t xml:space="preserve"> knowledge and skills </w:t>
      </w:r>
      <w:r w:rsidR="00B10A66" w:rsidRPr="7F82DA05">
        <w:rPr>
          <w:rFonts w:eastAsia="Times New Roman"/>
          <w:color w:val="1C1E29"/>
          <w:shd w:val="clear" w:color="auto" w:fill="FFFFFF"/>
        </w:rPr>
        <w:t xml:space="preserve">that enable them to deliver </w:t>
      </w:r>
      <w:r w:rsidR="009E0427" w:rsidRPr="7F82DA05">
        <w:rPr>
          <w:rFonts w:eastAsia="Times New Roman"/>
          <w:color w:val="1C1E29"/>
          <w:shd w:val="clear" w:color="auto" w:fill="FFFFFF"/>
        </w:rPr>
        <w:t xml:space="preserve">superior and </w:t>
      </w:r>
      <w:r w:rsidR="00B10A66" w:rsidRPr="7F82DA05">
        <w:rPr>
          <w:rFonts w:eastAsia="Times New Roman"/>
          <w:color w:val="1C1E29"/>
          <w:shd w:val="clear" w:color="auto" w:fill="FFFFFF"/>
        </w:rPr>
        <w:t xml:space="preserve">sustainable cleaning practices to customers. These certification programs </w:t>
      </w:r>
      <w:r w:rsidR="00145756" w:rsidRPr="7F82DA05">
        <w:rPr>
          <w:rFonts w:eastAsia="Times New Roman"/>
          <w:color w:val="1C1E29"/>
          <w:shd w:val="clear" w:color="auto" w:fill="FFFFFF"/>
        </w:rPr>
        <w:t xml:space="preserve">assure customers that an organization has put staff through extensive training and is </w:t>
      </w:r>
      <w:r w:rsidR="00B1414E" w:rsidRPr="7F82DA05">
        <w:rPr>
          <w:rFonts w:eastAsia="Times New Roman"/>
          <w:color w:val="1C1E29"/>
          <w:shd w:val="clear" w:color="auto" w:fill="FFFFFF"/>
        </w:rPr>
        <w:t xml:space="preserve">committed </w:t>
      </w:r>
      <w:r w:rsidR="00145756" w:rsidRPr="7F82DA05">
        <w:rPr>
          <w:rFonts w:eastAsia="Times New Roman"/>
          <w:color w:val="1C1E29"/>
          <w:shd w:val="clear" w:color="auto" w:fill="FFFFFF"/>
        </w:rPr>
        <w:t xml:space="preserve">to </w:t>
      </w:r>
      <w:r w:rsidR="00BF25A6" w:rsidRPr="7F82DA05">
        <w:rPr>
          <w:rFonts w:eastAsia="Times New Roman"/>
          <w:color w:val="1C1E29"/>
          <w:shd w:val="clear" w:color="auto" w:fill="FFFFFF"/>
        </w:rPr>
        <w:t xml:space="preserve">implementing environmentally friendly </w:t>
      </w:r>
      <w:r w:rsidR="002E41E0" w:rsidRPr="7F82DA05">
        <w:rPr>
          <w:rFonts w:eastAsia="Times New Roman"/>
          <w:color w:val="1C1E29"/>
          <w:shd w:val="clear" w:color="auto" w:fill="FFFFFF"/>
        </w:rPr>
        <w:t>chemicals, tools</w:t>
      </w:r>
      <w:r w:rsidR="00897871" w:rsidRPr="7F82DA05">
        <w:rPr>
          <w:rFonts w:eastAsia="Times New Roman"/>
          <w:color w:val="1C1E29"/>
          <w:shd w:val="clear" w:color="auto" w:fill="FFFFFF"/>
        </w:rPr>
        <w:t>, consumables and more</w:t>
      </w:r>
      <w:r w:rsidR="000E5701" w:rsidRPr="7F82DA05">
        <w:rPr>
          <w:rFonts w:eastAsia="Times New Roman"/>
          <w:color w:val="1C1E29"/>
          <w:shd w:val="clear" w:color="auto" w:fill="FFFFFF"/>
        </w:rPr>
        <w:t>.</w:t>
      </w:r>
      <w:r w:rsidR="00AE16B5" w:rsidRPr="7F82DA05">
        <w:rPr>
          <w:rFonts w:eastAsia="Times New Roman"/>
          <w:color w:val="1C1E29"/>
          <w:shd w:val="clear" w:color="auto" w:fill="FFFFFF"/>
        </w:rPr>
        <w:t xml:space="preserve"> Some facility managers even use </w:t>
      </w:r>
      <w:r w:rsidR="00997597" w:rsidRPr="7F82DA05">
        <w:rPr>
          <w:rFonts w:eastAsia="Times New Roman"/>
          <w:color w:val="1C1E29"/>
          <w:shd w:val="clear" w:color="auto" w:fill="FFFFFF"/>
        </w:rPr>
        <w:t xml:space="preserve">CIMS and CIMS-GB to vet </w:t>
      </w:r>
      <w:r w:rsidR="007866FD" w:rsidRPr="7F82DA05">
        <w:rPr>
          <w:rFonts w:eastAsia="Times New Roman"/>
          <w:color w:val="1C1E29"/>
          <w:shd w:val="clear" w:color="auto" w:fill="FFFFFF"/>
        </w:rPr>
        <w:t>cleaning service providers in an increasingly crowded marketplace.</w:t>
      </w:r>
    </w:p>
    <w:p w14:paraId="5496C2A0" w14:textId="0C5C306C" w:rsidR="00B10A66" w:rsidRPr="00382B83" w:rsidRDefault="00B10A66" w:rsidP="00F9132C">
      <w:pPr>
        <w:spacing w:after="200" w:line="276" w:lineRule="auto"/>
        <w:rPr>
          <w:rFonts w:eastAsia="Times New Roman"/>
          <w:color w:val="1C1E29"/>
          <w:shd w:val="clear" w:color="auto" w:fill="FFFFFF"/>
        </w:rPr>
      </w:pPr>
      <w:r w:rsidRPr="7F82DA05">
        <w:rPr>
          <w:rFonts w:eastAsia="Times New Roman"/>
          <w:color w:val="1C1E29"/>
          <w:shd w:val="clear" w:color="auto" w:fill="FFFFFF"/>
        </w:rPr>
        <w:t xml:space="preserve">JOI </w:t>
      </w:r>
      <w:r w:rsidR="00A626BF" w:rsidRPr="7F82DA05">
        <w:rPr>
          <w:rFonts w:eastAsia="Times New Roman"/>
          <w:color w:val="1C1E29"/>
          <w:shd w:val="clear" w:color="auto" w:fill="FFFFFF"/>
        </w:rPr>
        <w:t xml:space="preserve">recognized </w:t>
      </w:r>
      <w:r w:rsidR="000E5701" w:rsidRPr="7F82DA05">
        <w:rPr>
          <w:rFonts w:eastAsia="Times New Roman"/>
          <w:color w:val="1C1E29"/>
          <w:shd w:val="clear" w:color="auto" w:fill="FFFFFF"/>
        </w:rPr>
        <w:t>the depth of knowledge</w:t>
      </w:r>
      <w:r w:rsidR="00262C82" w:rsidRPr="7F82DA05">
        <w:rPr>
          <w:rFonts w:eastAsia="Times New Roman"/>
          <w:color w:val="1C1E29"/>
          <w:shd w:val="clear" w:color="auto" w:fill="FFFFFF"/>
        </w:rPr>
        <w:t xml:space="preserve"> and cutting-edge procedures</w:t>
      </w:r>
      <w:r w:rsidR="000E5701" w:rsidRPr="7F82DA05">
        <w:rPr>
          <w:rFonts w:eastAsia="Times New Roman"/>
          <w:color w:val="1C1E29"/>
          <w:shd w:val="clear" w:color="auto" w:fill="FFFFFF"/>
        </w:rPr>
        <w:t xml:space="preserve"> ISSA </w:t>
      </w:r>
      <w:r w:rsidR="005B2BCD" w:rsidRPr="7F82DA05">
        <w:rPr>
          <w:rFonts w:eastAsia="Times New Roman"/>
          <w:color w:val="1C1E29"/>
          <w:shd w:val="clear" w:color="auto" w:fill="FFFFFF"/>
        </w:rPr>
        <w:t xml:space="preserve">could </w:t>
      </w:r>
      <w:r w:rsidR="000E5701" w:rsidRPr="7F82DA05">
        <w:rPr>
          <w:rFonts w:eastAsia="Times New Roman"/>
          <w:color w:val="1C1E29"/>
          <w:shd w:val="clear" w:color="auto" w:fill="FFFFFF"/>
        </w:rPr>
        <w:t xml:space="preserve">bring to its employees and </w:t>
      </w:r>
      <w:r w:rsidR="00FE33AC" w:rsidRPr="7F82DA05">
        <w:rPr>
          <w:rFonts w:eastAsia="Times New Roman"/>
          <w:color w:val="1C1E29"/>
          <w:shd w:val="clear" w:color="auto" w:fill="FFFFFF"/>
        </w:rPr>
        <w:t xml:space="preserve">its </w:t>
      </w:r>
      <w:r w:rsidR="000E5701" w:rsidRPr="7F82DA05">
        <w:rPr>
          <w:rFonts w:eastAsia="Times New Roman"/>
          <w:color w:val="1C1E29"/>
          <w:shd w:val="clear" w:color="auto" w:fill="FFFFFF"/>
        </w:rPr>
        <w:t xml:space="preserve">cleaning </w:t>
      </w:r>
      <w:r w:rsidR="0099226B">
        <w:rPr>
          <w:rFonts w:eastAsia="Times New Roman"/>
          <w:color w:val="1C1E29"/>
          <w:shd w:val="clear" w:color="auto" w:fill="FFFFFF"/>
        </w:rPr>
        <w:t xml:space="preserve">and housekeeping </w:t>
      </w:r>
      <w:r w:rsidR="00F153F4" w:rsidRPr="7F82DA05">
        <w:rPr>
          <w:rFonts w:eastAsia="Times New Roman"/>
          <w:color w:val="1C1E29"/>
          <w:shd w:val="clear" w:color="auto" w:fill="FFFFFF"/>
        </w:rPr>
        <w:t>services</w:t>
      </w:r>
      <w:r w:rsidR="005B2BCD" w:rsidRPr="7F82DA05">
        <w:rPr>
          <w:rFonts w:eastAsia="Times New Roman"/>
          <w:color w:val="1C1E29"/>
          <w:shd w:val="clear" w:color="auto" w:fill="FFFFFF"/>
        </w:rPr>
        <w:t>.</w:t>
      </w:r>
      <w:r w:rsidR="00262C82" w:rsidRPr="7F82DA05">
        <w:rPr>
          <w:rFonts w:eastAsia="Times New Roman"/>
          <w:color w:val="1C1E29"/>
          <w:shd w:val="clear" w:color="auto" w:fill="FFFFFF"/>
        </w:rPr>
        <w:t xml:space="preserve"> </w:t>
      </w:r>
      <w:r w:rsidR="00DF2C55">
        <w:rPr>
          <w:rFonts w:eastAsia="Times New Roman"/>
          <w:color w:val="1C1E29"/>
          <w:shd w:val="clear" w:color="auto" w:fill="FFFFFF"/>
        </w:rPr>
        <w:t>To strengthen its offerings and secure</w:t>
      </w:r>
      <w:r w:rsidR="30148C6D" w:rsidRPr="7A1E85AF">
        <w:rPr>
          <w:rFonts w:ascii="Calibri" w:eastAsia="Calibri" w:hAnsi="Calibri" w:cs="Calibri"/>
          <w:color w:val="1C1E29"/>
        </w:rPr>
        <w:t xml:space="preserve"> new contract opportunities,</w:t>
      </w:r>
      <w:r w:rsidR="005B2BCD" w:rsidRPr="7A1E85AF" w:rsidDel="00F153F4">
        <w:rPr>
          <w:rFonts w:ascii="Calibri" w:eastAsia="Calibri" w:hAnsi="Calibri" w:cs="Calibri"/>
          <w:color w:val="1C1E29"/>
        </w:rPr>
        <w:t xml:space="preserve"> JOI decided </w:t>
      </w:r>
      <w:r w:rsidR="00632225">
        <w:rPr>
          <w:rFonts w:ascii="Calibri" w:eastAsia="Calibri" w:hAnsi="Calibri" w:cs="Calibri"/>
          <w:color w:val="1C1E29"/>
        </w:rPr>
        <w:t xml:space="preserve">to </w:t>
      </w:r>
      <w:r w:rsidR="00B33E52">
        <w:rPr>
          <w:rFonts w:ascii="Calibri" w:eastAsia="Calibri" w:hAnsi="Calibri" w:cs="Calibri"/>
          <w:color w:val="1C1E29"/>
        </w:rPr>
        <w:t xml:space="preserve">commit to </w:t>
      </w:r>
      <w:r w:rsidR="005B2BCD" w:rsidRPr="7A1E85AF" w:rsidDel="00F153F4">
        <w:rPr>
          <w:rFonts w:ascii="Calibri" w:eastAsia="Calibri" w:hAnsi="Calibri" w:cs="Calibri"/>
          <w:color w:val="1C1E29"/>
        </w:rPr>
        <w:t>CIMS and CIMS-GB</w:t>
      </w:r>
      <w:r w:rsidR="008D604A">
        <w:rPr>
          <w:rFonts w:ascii="Calibri" w:eastAsia="Calibri" w:hAnsi="Calibri" w:cs="Calibri"/>
          <w:color w:val="1C1E29"/>
        </w:rPr>
        <w:t xml:space="preserve">. </w:t>
      </w:r>
      <w:r w:rsidR="00702606">
        <w:rPr>
          <w:rFonts w:ascii="Calibri" w:eastAsia="Calibri" w:hAnsi="Calibri" w:cs="Calibri"/>
          <w:color w:val="1C1E29"/>
        </w:rPr>
        <w:t xml:space="preserve">Third-party certification would </w:t>
      </w:r>
      <w:r w:rsidR="30148C6D" w:rsidRPr="7A1E85AF">
        <w:rPr>
          <w:rFonts w:ascii="Calibri" w:eastAsia="Calibri" w:hAnsi="Calibri" w:cs="Calibri"/>
          <w:color w:val="1C1E29"/>
        </w:rPr>
        <w:t xml:space="preserve">assure customers </w:t>
      </w:r>
      <w:r w:rsidR="00F1200C">
        <w:rPr>
          <w:rFonts w:ascii="Calibri" w:eastAsia="Calibri" w:hAnsi="Calibri" w:cs="Calibri"/>
          <w:color w:val="1C1E29"/>
        </w:rPr>
        <w:t xml:space="preserve">that </w:t>
      </w:r>
      <w:r w:rsidR="30148C6D" w:rsidRPr="7A1E85AF">
        <w:rPr>
          <w:rFonts w:ascii="Calibri" w:eastAsia="Calibri" w:hAnsi="Calibri" w:cs="Calibri"/>
          <w:color w:val="1C1E29"/>
        </w:rPr>
        <w:t xml:space="preserve">employees were properly trained </w:t>
      </w:r>
      <w:r w:rsidR="005E3A1C">
        <w:rPr>
          <w:rFonts w:ascii="Calibri" w:eastAsia="Calibri" w:hAnsi="Calibri" w:cs="Calibri"/>
          <w:color w:val="1C1E29"/>
        </w:rPr>
        <w:t xml:space="preserve">to clean their facilities. </w:t>
      </w:r>
    </w:p>
    <w:p w14:paraId="21A29DC6" w14:textId="6C1DE23C" w:rsidR="00C84E21" w:rsidRPr="00382B83" w:rsidRDefault="00C84E21" w:rsidP="00F9132C">
      <w:pPr>
        <w:spacing w:after="200" w:line="276" w:lineRule="auto"/>
        <w:rPr>
          <w:rFonts w:eastAsia="Times New Roman"/>
        </w:rPr>
      </w:pPr>
      <w:r w:rsidRPr="7F82DA05">
        <w:rPr>
          <w:rFonts w:eastAsia="Times New Roman"/>
          <w:bdr w:val="none" w:sz="0" w:space="0" w:color="auto" w:frame="1"/>
        </w:rPr>
        <w:t>“</w:t>
      </w:r>
      <w:r w:rsidR="00F153F4" w:rsidRPr="7F82DA05">
        <w:rPr>
          <w:rFonts w:eastAsia="Times New Roman"/>
          <w:bdr w:val="none" w:sz="0" w:space="0" w:color="auto" w:frame="1"/>
        </w:rPr>
        <w:t>These certifications</w:t>
      </w:r>
      <w:r w:rsidRPr="7F82DA05">
        <w:rPr>
          <w:rFonts w:eastAsia="Times New Roman"/>
          <w:bdr w:val="none" w:sz="0" w:space="0" w:color="auto" w:frame="1"/>
        </w:rPr>
        <w:t xml:space="preserve"> show</w:t>
      </w:r>
      <w:r w:rsidRPr="7F82DA05" w:rsidDel="00F153F4">
        <w:rPr>
          <w:rFonts w:eastAsia="Times New Roman"/>
          <w:bdr w:val="none" w:sz="0" w:space="0" w:color="auto" w:frame="1"/>
        </w:rPr>
        <w:t xml:space="preserve"> </w:t>
      </w:r>
      <w:r w:rsidRPr="7F82DA05">
        <w:rPr>
          <w:rFonts w:eastAsia="Times New Roman"/>
          <w:bdr w:val="none" w:sz="0" w:space="0" w:color="auto" w:frame="1"/>
        </w:rPr>
        <w:t>customer</w:t>
      </w:r>
      <w:r w:rsidR="00F153F4" w:rsidRPr="7F82DA05">
        <w:rPr>
          <w:rFonts w:eastAsia="Times New Roman"/>
          <w:bdr w:val="none" w:sz="0" w:space="0" w:color="auto" w:frame="1"/>
        </w:rPr>
        <w:t>s</w:t>
      </w:r>
      <w:r w:rsidRPr="7F82DA05">
        <w:rPr>
          <w:rFonts w:eastAsia="Times New Roman"/>
          <w:bdr w:val="none" w:sz="0" w:space="0" w:color="auto" w:frame="1"/>
        </w:rPr>
        <w:t xml:space="preserve"> that we stand by our work and we take pride in what we do</w:t>
      </w:r>
      <w:r w:rsidR="00EE3E92" w:rsidRPr="7F82DA05">
        <w:rPr>
          <w:rFonts w:eastAsia="Times New Roman"/>
          <w:bdr w:val="none" w:sz="0" w:space="0" w:color="auto" w:frame="1"/>
        </w:rPr>
        <w:t>,</w:t>
      </w:r>
      <w:r w:rsidRPr="7F82DA05">
        <w:rPr>
          <w:rFonts w:eastAsia="Times New Roman"/>
          <w:bdr w:val="none" w:sz="0" w:space="0" w:color="auto" w:frame="1"/>
        </w:rPr>
        <w:t>”</w:t>
      </w:r>
      <w:r w:rsidR="00EE3E92" w:rsidRPr="7F82DA05">
        <w:rPr>
          <w:rFonts w:eastAsia="Times New Roman"/>
          <w:bdr w:val="none" w:sz="0" w:space="0" w:color="auto" w:frame="1"/>
        </w:rPr>
        <w:t xml:space="preserve"> added Bonaparte.</w:t>
      </w:r>
      <w:r w:rsidR="5F4FDC4B" w:rsidRPr="7F82DA05">
        <w:rPr>
          <w:rFonts w:eastAsia="Times New Roman"/>
          <w:bdr w:val="none" w:sz="0" w:space="0" w:color="auto" w:frame="1"/>
        </w:rPr>
        <w:t xml:space="preserve"> </w:t>
      </w:r>
      <w:r w:rsidR="5F4FDC4B" w:rsidRPr="7A1E85AF">
        <w:rPr>
          <w:rFonts w:ascii="Calibri" w:eastAsia="Calibri" w:hAnsi="Calibri" w:cs="Calibri"/>
        </w:rPr>
        <w:t>“The process</w:t>
      </w:r>
      <w:r w:rsidR="0044703F">
        <w:rPr>
          <w:rFonts w:ascii="Calibri" w:eastAsia="Calibri" w:hAnsi="Calibri" w:cs="Calibri"/>
        </w:rPr>
        <w:t xml:space="preserve">es </w:t>
      </w:r>
      <w:r w:rsidR="5F4FDC4B" w:rsidRPr="7A1E85AF">
        <w:rPr>
          <w:rFonts w:ascii="Calibri" w:eastAsia="Calibri" w:hAnsi="Calibri" w:cs="Calibri"/>
        </w:rPr>
        <w:t xml:space="preserve">and procedures </w:t>
      </w:r>
      <w:r w:rsidR="0044703F">
        <w:rPr>
          <w:rFonts w:ascii="Calibri" w:eastAsia="Calibri" w:hAnsi="Calibri" w:cs="Calibri"/>
        </w:rPr>
        <w:t xml:space="preserve">our staff learned have truly </w:t>
      </w:r>
      <w:r w:rsidR="5F4FDC4B" w:rsidRPr="7A1E85AF">
        <w:rPr>
          <w:rFonts w:ascii="Calibri" w:eastAsia="Calibri" w:hAnsi="Calibri" w:cs="Calibri"/>
        </w:rPr>
        <w:t xml:space="preserve">set </w:t>
      </w:r>
      <w:r w:rsidR="004C7CBF">
        <w:rPr>
          <w:rFonts w:ascii="Calibri" w:eastAsia="Calibri" w:hAnsi="Calibri" w:cs="Calibri"/>
        </w:rPr>
        <w:t xml:space="preserve">us </w:t>
      </w:r>
      <w:r w:rsidR="00FE4FAD">
        <w:rPr>
          <w:rFonts w:ascii="Calibri" w:eastAsia="Calibri" w:hAnsi="Calibri" w:cs="Calibri"/>
        </w:rPr>
        <w:t>up</w:t>
      </w:r>
      <w:r w:rsidR="5F4FDC4B" w:rsidRPr="7A1E85AF">
        <w:rPr>
          <w:rFonts w:ascii="Calibri" w:eastAsia="Calibri" w:hAnsi="Calibri" w:cs="Calibri"/>
        </w:rPr>
        <w:t xml:space="preserve"> for</w:t>
      </w:r>
      <w:r w:rsidR="00394344">
        <w:rPr>
          <w:rFonts w:ascii="Calibri" w:eastAsia="Calibri" w:hAnsi="Calibri" w:cs="Calibri"/>
        </w:rPr>
        <w:t xml:space="preserve"> continued</w:t>
      </w:r>
      <w:r w:rsidR="5F4FDC4B" w:rsidRPr="7A1E85AF">
        <w:rPr>
          <w:rFonts w:ascii="Calibri" w:eastAsia="Calibri" w:hAnsi="Calibri" w:cs="Calibri"/>
        </w:rPr>
        <w:t xml:space="preserve"> success.”</w:t>
      </w:r>
    </w:p>
    <w:p w14:paraId="0F8A22FA" w14:textId="55066085" w:rsidR="00A7355A" w:rsidRPr="00382B83" w:rsidRDefault="00A7355A" w:rsidP="00F9132C">
      <w:pPr>
        <w:spacing w:after="200" w:line="276" w:lineRule="auto"/>
        <w:rPr>
          <w:b/>
        </w:rPr>
      </w:pPr>
      <w:r w:rsidRPr="7F82DA05">
        <w:rPr>
          <w:b/>
        </w:rPr>
        <w:t>Results</w:t>
      </w:r>
    </w:p>
    <w:p w14:paraId="40BE9C8A" w14:textId="75974B90" w:rsidR="00982277" w:rsidRPr="00382B83" w:rsidRDefault="00982277" w:rsidP="00F9132C">
      <w:pPr>
        <w:spacing w:after="200" w:line="276" w:lineRule="auto"/>
      </w:pPr>
      <w:r w:rsidRPr="7F82DA05">
        <w:t>Since achiev</w:t>
      </w:r>
      <w:r w:rsidR="00402513" w:rsidRPr="7F82DA05">
        <w:t>ing</w:t>
      </w:r>
      <w:r w:rsidRPr="7F82DA05">
        <w:t xml:space="preserve"> CIMS and CIMS-GB certifications with honors</w:t>
      </w:r>
      <w:r w:rsidR="00AD3251" w:rsidRPr="7F82DA05">
        <w:t xml:space="preserve"> in 2017, JOI has</w:t>
      </w:r>
      <w:r w:rsidR="00433E3E" w:rsidRPr="7F82DA05">
        <w:t xml:space="preserve"> </w:t>
      </w:r>
      <w:r w:rsidRPr="7F82DA05">
        <w:t>realiz</w:t>
      </w:r>
      <w:r w:rsidR="00433E3E" w:rsidRPr="7F82DA05">
        <w:t>e</w:t>
      </w:r>
      <w:r w:rsidR="00AD3251" w:rsidRPr="7F82DA05">
        <w:t>d</w:t>
      </w:r>
      <w:r w:rsidRPr="7F82DA05">
        <w:t xml:space="preserve"> the following benefits</w:t>
      </w:r>
      <w:r w:rsidR="00433E3E" w:rsidRPr="7F82DA05">
        <w:t>:</w:t>
      </w:r>
    </w:p>
    <w:p w14:paraId="1410A5F1" w14:textId="24DF7643" w:rsidR="00982277" w:rsidRPr="00382B83" w:rsidRDefault="00505145" w:rsidP="00F9132C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b/>
        </w:rPr>
      </w:pPr>
      <w:r w:rsidRPr="7F82DA05">
        <w:rPr>
          <w:b/>
        </w:rPr>
        <w:t>Staff are set up for success</w:t>
      </w:r>
      <w:r w:rsidR="00933146" w:rsidRPr="7F82DA05">
        <w:rPr>
          <w:b/>
        </w:rPr>
        <w:t>.</w:t>
      </w:r>
      <w:r w:rsidR="00491197" w:rsidRPr="7F82DA05">
        <w:rPr>
          <w:b/>
        </w:rPr>
        <w:t xml:space="preserve"> </w:t>
      </w:r>
      <w:r w:rsidR="000F16D9" w:rsidRPr="7F82DA05">
        <w:t>Employees</w:t>
      </w:r>
      <w:r w:rsidR="00491197" w:rsidRPr="7F82DA05">
        <w:t xml:space="preserve"> gained a better understanding of their job </w:t>
      </w:r>
      <w:r w:rsidR="0052055C" w:rsidRPr="7F82DA05">
        <w:t xml:space="preserve">functions </w:t>
      </w:r>
      <w:r w:rsidR="00491197" w:rsidRPr="7F82DA05">
        <w:t xml:space="preserve">and the equipment and chemicals they use to </w:t>
      </w:r>
      <w:r w:rsidR="005E19FF" w:rsidRPr="7F82DA05">
        <w:t>complete these tasks</w:t>
      </w:r>
      <w:r w:rsidR="00491197" w:rsidRPr="7F82DA05">
        <w:t xml:space="preserve">. </w:t>
      </w:r>
      <w:r w:rsidR="00770523" w:rsidRPr="7F82DA05">
        <w:t xml:space="preserve">They </w:t>
      </w:r>
      <w:r w:rsidR="00770523" w:rsidRPr="7F82DA05">
        <w:lastRenderedPageBreak/>
        <w:t xml:space="preserve">learned how to maintain and implement the right equipment for the best results. </w:t>
      </w:r>
      <w:r w:rsidR="00CB2747" w:rsidRPr="7F82DA05">
        <w:t>Additionally</w:t>
      </w:r>
      <w:r w:rsidR="00E8216C" w:rsidRPr="7F82DA05">
        <w:t xml:space="preserve">, </w:t>
      </w:r>
      <w:r w:rsidR="000D18D0" w:rsidRPr="7F82DA05">
        <w:t xml:space="preserve">achieving CIMS and CIMS-GB certifications </w:t>
      </w:r>
      <w:r w:rsidR="00E8216C" w:rsidRPr="7F82DA05">
        <w:t>gave JOI confidence that employees had been trained properly</w:t>
      </w:r>
      <w:r w:rsidR="00E95C82" w:rsidRPr="7F82DA05">
        <w:t xml:space="preserve"> and could maintain </w:t>
      </w:r>
      <w:r w:rsidR="00E4271B" w:rsidRPr="7F82DA05">
        <w:t xml:space="preserve">consistent levels of cleanliness </w:t>
      </w:r>
      <w:r w:rsidR="000E52B0" w:rsidRPr="7F82DA05">
        <w:t xml:space="preserve">and customer satisfaction </w:t>
      </w:r>
      <w:r w:rsidR="00E4271B" w:rsidRPr="7F82DA05">
        <w:t>across all sites</w:t>
      </w:r>
      <w:r w:rsidR="00E8216C" w:rsidRPr="7F82DA05">
        <w:t>.</w:t>
      </w:r>
    </w:p>
    <w:p w14:paraId="71C3D14B" w14:textId="23C5040E" w:rsidR="00933146" w:rsidRPr="00382B83" w:rsidRDefault="00933146" w:rsidP="00F9132C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b/>
        </w:rPr>
      </w:pPr>
      <w:r w:rsidRPr="7F82DA05">
        <w:rPr>
          <w:b/>
        </w:rPr>
        <w:t>New contract opportunities became available.</w:t>
      </w:r>
      <w:r w:rsidR="00770523" w:rsidRPr="7F82DA05">
        <w:rPr>
          <w:b/>
        </w:rPr>
        <w:t xml:space="preserve"> </w:t>
      </w:r>
      <w:r w:rsidR="00770523" w:rsidRPr="7F82DA05">
        <w:t xml:space="preserve">CIMS and CIMS-GB </w:t>
      </w:r>
      <w:r w:rsidR="00E8216C" w:rsidRPr="7F82DA05">
        <w:t>validated JOI’s commitment to cleaning</w:t>
      </w:r>
      <w:r w:rsidR="00402AC9" w:rsidRPr="7F82DA05">
        <w:t xml:space="preserve"> effectively</w:t>
      </w:r>
      <w:r w:rsidR="00E8216C" w:rsidRPr="7F82DA05">
        <w:t xml:space="preserve"> and sustainab</w:t>
      </w:r>
      <w:r w:rsidR="00402AC9" w:rsidRPr="7F82DA05">
        <w:t>ly</w:t>
      </w:r>
      <w:r w:rsidR="00E8216C" w:rsidRPr="7F82DA05">
        <w:t>,</w:t>
      </w:r>
      <w:r w:rsidR="00387529" w:rsidRPr="7F82DA05">
        <w:t xml:space="preserve"> </w:t>
      </w:r>
      <w:r w:rsidR="00402AC9" w:rsidRPr="7F82DA05">
        <w:t xml:space="preserve">which </w:t>
      </w:r>
      <w:r w:rsidR="00261045" w:rsidRPr="7F82DA05">
        <w:t>creat</w:t>
      </w:r>
      <w:r w:rsidR="00402AC9" w:rsidRPr="7F82DA05">
        <w:t xml:space="preserve">ed </w:t>
      </w:r>
      <w:r w:rsidR="00387529" w:rsidRPr="7F82DA05">
        <w:t xml:space="preserve">opportunities to work with the </w:t>
      </w:r>
      <w:r w:rsidR="006815D6" w:rsidRPr="7F82DA05">
        <w:t xml:space="preserve">United States </w:t>
      </w:r>
      <w:r w:rsidR="00387529" w:rsidRPr="7F82DA05">
        <w:t xml:space="preserve">military. </w:t>
      </w:r>
      <w:r w:rsidR="00261045" w:rsidRPr="7F82DA05">
        <w:t xml:space="preserve">According to Bonaparte, “When </w:t>
      </w:r>
      <w:r w:rsidR="00261045" w:rsidRPr="7F82DA05">
        <w:rPr>
          <w:rFonts w:eastAsia="Times New Roman"/>
          <w:bdr w:val="none" w:sz="0" w:space="0" w:color="auto" w:frame="1"/>
        </w:rPr>
        <w:t>the customer, in our case the government, sees that we use green chemicals, how we maintain our equipment and the process</w:t>
      </w:r>
      <w:r w:rsidR="00F009D4" w:rsidRPr="7F82DA05">
        <w:rPr>
          <w:rFonts w:eastAsia="Times New Roman"/>
          <w:bdr w:val="none" w:sz="0" w:space="0" w:color="auto" w:frame="1"/>
        </w:rPr>
        <w:t>es</w:t>
      </w:r>
      <w:r w:rsidR="00261045" w:rsidRPr="7F82DA05">
        <w:rPr>
          <w:rFonts w:eastAsia="Times New Roman"/>
          <w:bdr w:val="none" w:sz="0" w:space="0" w:color="auto" w:frame="1"/>
        </w:rPr>
        <w:t xml:space="preserve"> we have </w:t>
      </w:r>
      <w:r w:rsidR="00F009D4" w:rsidRPr="7F82DA05">
        <w:rPr>
          <w:rFonts w:eastAsia="Times New Roman"/>
          <w:bdr w:val="none" w:sz="0" w:space="0" w:color="auto" w:frame="1"/>
        </w:rPr>
        <w:t xml:space="preserve">in place, it </w:t>
      </w:r>
      <w:r w:rsidR="00261045" w:rsidRPr="7F82DA05">
        <w:rPr>
          <w:rFonts w:eastAsia="Times New Roman"/>
          <w:bdr w:val="none" w:sz="0" w:space="0" w:color="auto" w:frame="1"/>
        </w:rPr>
        <w:t xml:space="preserve">makes a </w:t>
      </w:r>
      <w:r w:rsidR="00E85A14" w:rsidRPr="7F82DA05">
        <w:rPr>
          <w:rFonts w:eastAsia="Times New Roman"/>
          <w:bdr w:val="none" w:sz="0" w:space="0" w:color="auto" w:frame="1"/>
        </w:rPr>
        <w:t xml:space="preserve">big </w:t>
      </w:r>
      <w:r w:rsidR="00261045" w:rsidRPr="7F82DA05">
        <w:rPr>
          <w:rFonts w:eastAsia="Times New Roman"/>
          <w:bdr w:val="none" w:sz="0" w:space="0" w:color="auto" w:frame="1"/>
        </w:rPr>
        <w:t>difference.”</w:t>
      </w:r>
    </w:p>
    <w:p w14:paraId="2EFE5ED7" w14:textId="5D7F7998" w:rsidR="00933146" w:rsidRPr="00382B83" w:rsidRDefault="007753FB" w:rsidP="00F9132C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b/>
        </w:rPr>
      </w:pPr>
      <w:r w:rsidRPr="7F82DA05">
        <w:rPr>
          <w:b/>
        </w:rPr>
        <w:t xml:space="preserve">JOI is </w:t>
      </w:r>
      <w:r w:rsidRPr="7F82DA05">
        <w:rPr>
          <w:b/>
          <w:bCs/>
        </w:rPr>
        <w:t>p</w:t>
      </w:r>
      <w:r w:rsidR="00933146" w:rsidRPr="7F82DA05">
        <w:rPr>
          <w:b/>
          <w:bCs/>
        </w:rPr>
        <w:t>repared</w:t>
      </w:r>
      <w:r w:rsidR="00933146" w:rsidRPr="7F82DA05">
        <w:rPr>
          <w:b/>
        </w:rPr>
        <w:t xml:space="preserve"> for </w:t>
      </w:r>
      <w:r w:rsidR="00D3404C" w:rsidRPr="7F82DA05">
        <w:rPr>
          <w:b/>
        </w:rPr>
        <w:t xml:space="preserve">the new standard of </w:t>
      </w:r>
      <w:r w:rsidR="00D3404C" w:rsidRPr="7F82DA05">
        <w:rPr>
          <w:b/>
          <w:bCs/>
        </w:rPr>
        <w:t>clean</w:t>
      </w:r>
      <w:r w:rsidR="00933146" w:rsidRPr="7F82DA05">
        <w:rPr>
          <w:b/>
          <w:bCs/>
        </w:rPr>
        <w:t>.</w:t>
      </w:r>
      <w:r w:rsidR="00126E1E" w:rsidRPr="7F82DA05">
        <w:rPr>
          <w:b/>
        </w:rPr>
        <w:t xml:space="preserve"> </w:t>
      </w:r>
      <w:r w:rsidR="00F53F26" w:rsidRPr="7F82DA05">
        <w:t>The framework that CIMS and CIMS-GB put into place created a culture of following the right procedures. Thus, k</w:t>
      </w:r>
      <w:r w:rsidR="00126E1E" w:rsidRPr="7F82DA05">
        <w:t xml:space="preserve">nowing that it had taken the time to train employees properly gave JOI confidence as an employer </w:t>
      </w:r>
      <w:r w:rsidR="00B11913" w:rsidRPr="7F82DA05">
        <w:t xml:space="preserve">throughout the COVID-19 pandemic. </w:t>
      </w:r>
      <w:r w:rsidR="00CC29F3" w:rsidRPr="7F82DA05">
        <w:t>T</w:t>
      </w:r>
      <w:r w:rsidR="004D6E75" w:rsidRPr="7F82DA05">
        <w:t xml:space="preserve">he pandemic </w:t>
      </w:r>
      <w:r w:rsidR="004F1626" w:rsidRPr="7F82DA05">
        <w:t xml:space="preserve">also led to </w:t>
      </w:r>
      <w:r w:rsidR="004D6E75" w:rsidRPr="7F82DA05">
        <w:t>heightened public concern</w:t>
      </w:r>
      <w:r w:rsidR="001E6758" w:rsidRPr="7F82DA05">
        <w:t>s</w:t>
      </w:r>
      <w:r w:rsidR="004D6E75" w:rsidRPr="7F82DA05">
        <w:t xml:space="preserve"> for cleanliness</w:t>
      </w:r>
      <w:r w:rsidR="004F2AFF" w:rsidRPr="7F82DA05">
        <w:t>. This</w:t>
      </w:r>
      <w:r w:rsidR="004D6E75" w:rsidRPr="7F82DA05" w:rsidDel="004F2AFF">
        <w:t xml:space="preserve"> </w:t>
      </w:r>
      <w:r w:rsidR="004D6E75" w:rsidRPr="7F82DA05">
        <w:t xml:space="preserve">has made </w:t>
      </w:r>
      <w:r w:rsidR="00B11913" w:rsidRPr="7F82DA05">
        <w:t>certification</w:t>
      </w:r>
      <w:r w:rsidR="004D6E75" w:rsidRPr="7F82DA05">
        <w:t xml:space="preserve"> much more meaningful to customers. </w:t>
      </w:r>
    </w:p>
    <w:p w14:paraId="2D724F7B" w14:textId="2D394369" w:rsidR="009B0902" w:rsidRPr="00382B83" w:rsidRDefault="00C51A2D" w:rsidP="00F9132C">
      <w:pPr>
        <w:spacing w:after="200" w:line="276" w:lineRule="auto"/>
        <w:rPr>
          <w:rFonts w:eastAsia="Times New Roman"/>
        </w:rPr>
      </w:pPr>
      <w:r w:rsidRPr="7F82DA05">
        <w:t>Bonaparte actively recommends the CIMS and CIMS-GB programs because of t</w:t>
      </w:r>
      <w:r w:rsidR="00126E1E" w:rsidRPr="7F82DA05">
        <w:t xml:space="preserve">he continued success and benefits </w:t>
      </w:r>
      <w:r w:rsidRPr="7F82DA05">
        <w:t xml:space="preserve">the </w:t>
      </w:r>
      <w:r w:rsidR="00126E1E" w:rsidRPr="7F82DA05">
        <w:t>certification</w:t>
      </w:r>
      <w:r w:rsidRPr="7F82DA05">
        <w:t>s</w:t>
      </w:r>
      <w:r w:rsidR="00126E1E" w:rsidRPr="7F82DA05">
        <w:t xml:space="preserve"> br</w:t>
      </w:r>
      <w:r w:rsidRPr="7F82DA05">
        <w:t>ing</w:t>
      </w:r>
      <w:r w:rsidR="00126E1E" w:rsidRPr="7F82DA05">
        <w:t xml:space="preserve"> JOI </w:t>
      </w:r>
      <w:r w:rsidR="00090227" w:rsidRPr="7F82DA05">
        <w:t>and its employees</w:t>
      </w:r>
      <w:r w:rsidR="00B10363" w:rsidRPr="7F82DA05">
        <w:t>.</w:t>
      </w:r>
      <w:r w:rsidR="00402AC9" w:rsidRPr="7F82DA05">
        <w:t xml:space="preserve"> </w:t>
      </w:r>
      <w:r w:rsidR="0051731F" w:rsidRPr="7F82DA05">
        <w:t>“</w:t>
      </w:r>
      <w:r w:rsidR="0051731F" w:rsidRPr="7F82DA05">
        <w:rPr>
          <w:rFonts w:eastAsia="Times New Roman"/>
          <w:bdr w:val="none" w:sz="0" w:space="0" w:color="auto" w:frame="1"/>
        </w:rPr>
        <w:t xml:space="preserve">At the </w:t>
      </w:r>
      <w:r w:rsidR="005917C8" w:rsidRPr="7F82DA05">
        <w:rPr>
          <w:rFonts w:eastAsia="Times New Roman"/>
          <w:bdr w:val="none" w:sz="0" w:space="0" w:color="auto" w:frame="1"/>
        </w:rPr>
        <w:t xml:space="preserve">annual </w:t>
      </w:r>
      <w:r w:rsidR="0051731F" w:rsidRPr="7F82DA05">
        <w:rPr>
          <w:rFonts w:eastAsia="Times New Roman"/>
          <w:bdr w:val="none" w:sz="0" w:space="0" w:color="auto" w:frame="1"/>
        </w:rPr>
        <w:t xml:space="preserve">ISSA </w:t>
      </w:r>
      <w:r w:rsidR="005917C8" w:rsidRPr="7F82DA05">
        <w:rPr>
          <w:rFonts w:eastAsia="Times New Roman"/>
          <w:bdr w:val="none" w:sz="0" w:space="0" w:color="auto" w:frame="1"/>
        </w:rPr>
        <w:t>Show</w:t>
      </w:r>
      <w:r w:rsidR="00B5704A" w:rsidRPr="7F82DA05">
        <w:rPr>
          <w:rFonts w:eastAsia="Times New Roman"/>
          <w:bdr w:val="none" w:sz="0" w:space="0" w:color="auto" w:frame="1"/>
        </w:rPr>
        <w:t xml:space="preserve"> North America</w:t>
      </w:r>
      <w:r w:rsidR="0051731F" w:rsidRPr="7F82DA05">
        <w:rPr>
          <w:rFonts w:eastAsia="Times New Roman"/>
          <w:bdr w:val="none" w:sz="0" w:space="0" w:color="auto" w:frame="1"/>
        </w:rPr>
        <w:t xml:space="preserve">, I was encouraging another company to </w:t>
      </w:r>
      <w:r w:rsidR="00175D33" w:rsidRPr="7F82DA05">
        <w:rPr>
          <w:rFonts w:eastAsia="Times New Roman"/>
          <w:bdr w:val="none" w:sz="0" w:space="0" w:color="auto" w:frame="1"/>
        </w:rPr>
        <w:t>pursue</w:t>
      </w:r>
      <w:r w:rsidR="0051731F" w:rsidRPr="7F82DA05" w:rsidDel="0021079E">
        <w:rPr>
          <w:rFonts w:eastAsia="Times New Roman"/>
          <w:bdr w:val="none" w:sz="0" w:space="0" w:color="auto" w:frame="1"/>
        </w:rPr>
        <w:t xml:space="preserve"> CIMS</w:t>
      </w:r>
      <w:r w:rsidR="00056ACE" w:rsidRPr="7F82DA05" w:rsidDel="0021079E">
        <w:rPr>
          <w:rFonts w:eastAsia="Times New Roman"/>
          <w:bdr w:val="none" w:sz="0" w:space="0" w:color="auto" w:frame="1"/>
        </w:rPr>
        <w:t>,</w:t>
      </w:r>
      <w:r w:rsidR="0051731F" w:rsidRPr="7F82DA05" w:rsidDel="0021079E">
        <w:rPr>
          <w:rFonts w:eastAsia="Times New Roman"/>
          <w:bdr w:val="none" w:sz="0" w:space="0" w:color="auto" w:frame="1"/>
        </w:rPr>
        <w:t>”</w:t>
      </w:r>
      <w:r w:rsidR="00056ACE" w:rsidRPr="7F82DA05" w:rsidDel="0021079E">
        <w:rPr>
          <w:rFonts w:eastAsia="Times New Roman"/>
          <w:bdr w:val="none" w:sz="0" w:space="0" w:color="auto" w:frame="1"/>
        </w:rPr>
        <w:t xml:space="preserve"> </w:t>
      </w:r>
      <w:r w:rsidR="00056ACE" w:rsidRPr="7F82DA05">
        <w:rPr>
          <w:rFonts w:eastAsia="Times New Roman"/>
          <w:bdr w:val="none" w:sz="0" w:space="0" w:color="auto" w:frame="1"/>
        </w:rPr>
        <w:t>said Bonaparte.</w:t>
      </w:r>
      <w:r w:rsidR="00B317FC" w:rsidRPr="7F82DA05">
        <w:rPr>
          <w:rFonts w:eastAsia="Times New Roman"/>
        </w:rPr>
        <w:t xml:space="preserve"> </w:t>
      </w:r>
      <w:r w:rsidR="009B0902" w:rsidRPr="7F82DA05">
        <w:rPr>
          <w:rFonts w:eastAsia="Times New Roman"/>
        </w:rPr>
        <w:t>“</w:t>
      </w:r>
      <w:r w:rsidR="0021079E" w:rsidRPr="7F82DA05">
        <w:rPr>
          <w:rFonts w:eastAsia="Times New Roman"/>
          <w:bdr w:val="none" w:sz="0" w:space="0" w:color="auto" w:frame="1"/>
        </w:rPr>
        <w:t>We had a long conversation about the benefits of having this certification, as i</w:t>
      </w:r>
      <w:r w:rsidR="009B0902" w:rsidRPr="7F82DA05">
        <w:rPr>
          <w:rFonts w:eastAsia="Times New Roman"/>
          <w:bdr w:val="none" w:sz="0" w:space="0" w:color="auto" w:frame="1"/>
        </w:rPr>
        <w:t xml:space="preserve">t leads to </w:t>
      </w:r>
      <w:r w:rsidR="00041AE5" w:rsidRPr="7F82DA05">
        <w:rPr>
          <w:rFonts w:eastAsia="Times New Roman"/>
          <w:bdr w:val="none" w:sz="0" w:space="0" w:color="auto" w:frame="1"/>
        </w:rPr>
        <w:t>new</w:t>
      </w:r>
      <w:r w:rsidR="009B0902" w:rsidRPr="7F82DA05">
        <w:rPr>
          <w:rFonts w:eastAsia="Times New Roman"/>
          <w:bdr w:val="none" w:sz="0" w:space="0" w:color="auto" w:frame="1"/>
        </w:rPr>
        <w:t xml:space="preserve"> contracts and </w:t>
      </w:r>
      <w:r w:rsidR="00B00B88" w:rsidRPr="7F82DA05">
        <w:rPr>
          <w:rFonts w:eastAsia="Times New Roman"/>
          <w:bdr w:val="none" w:sz="0" w:space="0" w:color="auto" w:frame="1"/>
        </w:rPr>
        <w:t xml:space="preserve">additional </w:t>
      </w:r>
      <w:r w:rsidR="009B0902" w:rsidRPr="7F82DA05">
        <w:rPr>
          <w:rFonts w:eastAsia="Times New Roman"/>
          <w:bdr w:val="none" w:sz="0" w:space="0" w:color="auto" w:frame="1"/>
        </w:rPr>
        <w:t>opportunities</w:t>
      </w:r>
      <w:r w:rsidR="008E6CD2" w:rsidRPr="7F82DA05">
        <w:rPr>
          <w:rFonts w:eastAsia="Times New Roman"/>
          <w:bdr w:val="none" w:sz="0" w:space="0" w:color="auto" w:frame="1"/>
        </w:rPr>
        <w:t xml:space="preserve"> for cleaning service providers</w:t>
      </w:r>
      <w:r w:rsidR="009B0902" w:rsidRPr="7F82DA05">
        <w:rPr>
          <w:rFonts w:eastAsia="Times New Roman"/>
          <w:bdr w:val="none" w:sz="0" w:space="0" w:color="auto" w:frame="1"/>
        </w:rPr>
        <w:t>.”</w:t>
      </w:r>
    </w:p>
    <w:p w14:paraId="5B840E6F" w14:textId="155FE9C4" w:rsidR="00B1757F" w:rsidRPr="00382B83" w:rsidRDefault="00B1757F" w:rsidP="00F9132C">
      <w:pPr>
        <w:spacing w:after="200" w:line="276" w:lineRule="auto"/>
        <w:rPr>
          <w:rFonts w:eastAsia="Times New Roman"/>
        </w:rPr>
      </w:pPr>
    </w:p>
    <w:sectPr w:rsidR="00B1757F" w:rsidRPr="00382B83" w:rsidSect="009A1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655F9B"/>
    <w:multiLevelType w:val="hybridMultilevel"/>
    <w:tmpl w:val="2B5E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5A"/>
    <w:rsid w:val="00041AE5"/>
    <w:rsid w:val="00056ACE"/>
    <w:rsid w:val="00087EE5"/>
    <w:rsid w:val="00090227"/>
    <w:rsid w:val="000D18D0"/>
    <w:rsid w:val="000D42B3"/>
    <w:rsid w:val="000E332E"/>
    <w:rsid w:val="000E52B0"/>
    <w:rsid w:val="000E5701"/>
    <w:rsid w:val="000F16D9"/>
    <w:rsid w:val="00126E1E"/>
    <w:rsid w:val="00145756"/>
    <w:rsid w:val="0015785A"/>
    <w:rsid w:val="00175D33"/>
    <w:rsid w:val="001877E8"/>
    <w:rsid w:val="001C22DA"/>
    <w:rsid w:val="001E6758"/>
    <w:rsid w:val="001F5BCB"/>
    <w:rsid w:val="0021079E"/>
    <w:rsid w:val="0021744A"/>
    <w:rsid w:val="0024349E"/>
    <w:rsid w:val="00247D25"/>
    <w:rsid w:val="00261045"/>
    <w:rsid w:val="00262C82"/>
    <w:rsid w:val="002E41E0"/>
    <w:rsid w:val="002F37FA"/>
    <w:rsid w:val="00307E97"/>
    <w:rsid w:val="00343E71"/>
    <w:rsid w:val="00382B83"/>
    <w:rsid w:val="00387529"/>
    <w:rsid w:val="00394344"/>
    <w:rsid w:val="003A211A"/>
    <w:rsid w:val="00401822"/>
    <w:rsid w:val="00402513"/>
    <w:rsid w:val="00402AC9"/>
    <w:rsid w:val="00411C7E"/>
    <w:rsid w:val="00433E3E"/>
    <w:rsid w:val="0043746B"/>
    <w:rsid w:val="004447B0"/>
    <w:rsid w:val="0044703F"/>
    <w:rsid w:val="00450DE3"/>
    <w:rsid w:val="00454A48"/>
    <w:rsid w:val="004873DA"/>
    <w:rsid w:val="00491197"/>
    <w:rsid w:val="004A275B"/>
    <w:rsid w:val="004A7DEC"/>
    <w:rsid w:val="004C7CBF"/>
    <w:rsid w:val="004D17D3"/>
    <w:rsid w:val="004D6E75"/>
    <w:rsid w:val="004F1626"/>
    <w:rsid w:val="004F2AFF"/>
    <w:rsid w:val="00505145"/>
    <w:rsid w:val="00506689"/>
    <w:rsid w:val="00515E5C"/>
    <w:rsid w:val="0051731F"/>
    <w:rsid w:val="0052055C"/>
    <w:rsid w:val="005917C8"/>
    <w:rsid w:val="005B2BCD"/>
    <w:rsid w:val="005B46A6"/>
    <w:rsid w:val="005D6B04"/>
    <w:rsid w:val="005E19FF"/>
    <w:rsid w:val="005E3A1C"/>
    <w:rsid w:val="005F2A47"/>
    <w:rsid w:val="00606756"/>
    <w:rsid w:val="00623285"/>
    <w:rsid w:val="00632225"/>
    <w:rsid w:val="0067356D"/>
    <w:rsid w:val="006815D6"/>
    <w:rsid w:val="00702606"/>
    <w:rsid w:val="007238C5"/>
    <w:rsid w:val="007373F6"/>
    <w:rsid w:val="00770523"/>
    <w:rsid w:val="007753FB"/>
    <w:rsid w:val="007866FD"/>
    <w:rsid w:val="007911A2"/>
    <w:rsid w:val="007944EB"/>
    <w:rsid w:val="007C33EE"/>
    <w:rsid w:val="007D340B"/>
    <w:rsid w:val="007F2908"/>
    <w:rsid w:val="0080625F"/>
    <w:rsid w:val="00815D88"/>
    <w:rsid w:val="0082349C"/>
    <w:rsid w:val="00861700"/>
    <w:rsid w:val="00897871"/>
    <w:rsid w:val="008C26A8"/>
    <w:rsid w:val="008D604A"/>
    <w:rsid w:val="008E6CD2"/>
    <w:rsid w:val="00933146"/>
    <w:rsid w:val="00982277"/>
    <w:rsid w:val="00985418"/>
    <w:rsid w:val="0099226B"/>
    <w:rsid w:val="00997597"/>
    <w:rsid w:val="009A1039"/>
    <w:rsid w:val="009B0902"/>
    <w:rsid w:val="009C0EEB"/>
    <w:rsid w:val="009E0427"/>
    <w:rsid w:val="00A02B5B"/>
    <w:rsid w:val="00A224AE"/>
    <w:rsid w:val="00A6096B"/>
    <w:rsid w:val="00A626BF"/>
    <w:rsid w:val="00A671ED"/>
    <w:rsid w:val="00A7355A"/>
    <w:rsid w:val="00A851D0"/>
    <w:rsid w:val="00AA6D6A"/>
    <w:rsid w:val="00AC39DD"/>
    <w:rsid w:val="00AD3251"/>
    <w:rsid w:val="00AE16B5"/>
    <w:rsid w:val="00AE3542"/>
    <w:rsid w:val="00AF469C"/>
    <w:rsid w:val="00B00B88"/>
    <w:rsid w:val="00B10363"/>
    <w:rsid w:val="00B10A66"/>
    <w:rsid w:val="00B11913"/>
    <w:rsid w:val="00B1414E"/>
    <w:rsid w:val="00B1757F"/>
    <w:rsid w:val="00B317FC"/>
    <w:rsid w:val="00B33038"/>
    <w:rsid w:val="00B33E52"/>
    <w:rsid w:val="00B5704A"/>
    <w:rsid w:val="00B57302"/>
    <w:rsid w:val="00BF25A6"/>
    <w:rsid w:val="00C164BF"/>
    <w:rsid w:val="00C51A2D"/>
    <w:rsid w:val="00C84E21"/>
    <w:rsid w:val="00CA2ED2"/>
    <w:rsid w:val="00CA4B11"/>
    <w:rsid w:val="00CB2747"/>
    <w:rsid w:val="00CC29F3"/>
    <w:rsid w:val="00D3404C"/>
    <w:rsid w:val="00D62C4B"/>
    <w:rsid w:val="00DA35D2"/>
    <w:rsid w:val="00DD0FA1"/>
    <w:rsid w:val="00DD1AD9"/>
    <w:rsid w:val="00DF2C55"/>
    <w:rsid w:val="00E2716B"/>
    <w:rsid w:val="00E4271B"/>
    <w:rsid w:val="00E57CCE"/>
    <w:rsid w:val="00E664CE"/>
    <w:rsid w:val="00E8216C"/>
    <w:rsid w:val="00E85A14"/>
    <w:rsid w:val="00E95C82"/>
    <w:rsid w:val="00EE3E92"/>
    <w:rsid w:val="00EF0E04"/>
    <w:rsid w:val="00F009D4"/>
    <w:rsid w:val="00F1200C"/>
    <w:rsid w:val="00F153F4"/>
    <w:rsid w:val="00F53F26"/>
    <w:rsid w:val="00F7063F"/>
    <w:rsid w:val="00F900C0"/>
    <w:rsid w:val="00F9132C"/>
    <w:rsid w:val="00FB6283"/>
    <w:rsid w:val="00FE15E2"/>
    <w:rsid w:val="00FE33AC"/>
    <w:rsid w:val="00FE4FAD"/>
    <w:rsid w:val="00FF1303"/>
    <w:rsid w:val="080CF7E6"/>
    <w:rsid w:val="268C3442"/>
    <w:rsid w:val="30148C6D"/>
    <w:rsid w:val="31446193"/>
    <w:rsid w:val="3C5063C5"/>
    <w:rsid w:val="3DEC3426"/>
    <w:rsid w:val="5DCBFCE7"/>
    <w:rsid w:val="5F4FDC4B"/>
    <w:rsid w:val="5F7E676C"/>
    <w:rsid w:val="65F92A6B"/>
    <w:rsid w:val="67808E2F"/>
    <w:rsid w:val="6B6829E5"/>
    <w:rsid w:val="72668593"/>
    <w:rsid w:val="7A1E85AF"/>
    <w:rsid w:val="7B652552"/>
    <w:rsid w:val="7C4B3943"/>
    <w:rsid w:val="7F82D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6A9F2"/>
  <w15:chartTrackingRefBased/>
  <w15:docId w15:val="{70E6BA9B-C7E7-48C2-84DB-EB4FEA9B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24349E"/>
  </w:style>
  <w:style w:type="character" w:customStyle="1" w:styleId="eop">
    <w:name w:val="eop"/>
    <w:basedOn w:val="DefaultParagraphFont"/>
    <w:rsid w:val="00861700"/>
  </w:style>
  <w:style w:type="paragraph" w:styleId="ListParagraph">
    <w:name w:val="List Paragraph"/>
    <w:basedOn w:val="Normal"/>
    <w:uiPriority w:val="34"/>
    <w:qFormat/>
    <w:rsid w:val="00433E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6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4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4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4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sa.com/certification-standards/cleaning-industry-management-standard-cims/cims-green-building" TargetMode="External"/><Relationship Id="rId5" Type="http://schemas.openxmlformats.org/officeDocument/2006/relationships/hyperlink" Target="https://www.issa.com/certification-standards/cleaning-industry-management-standard-ci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Links>
    <vt:vector size="12" baseType="variant">
      <vt:variant>
        <vt:i4>6946858</vt:i4>
      </vt:variant>
      <vt:variant>
        <vt:i4>3</vt:i4>
      </vt:variant>
      <vt:variant>
        <vt:i4>0</vt:i4>
      </vt:variant>
      <vt:variant>
        <vt:i4>5</vt:i4>
      </vt:variant>
      <vt:variant>
        <vt:lpwstr>https://www.issa.com/certification-standards/cleaning-industry-management-standard-cims/cims-green-building</vt:lpwstr>
      </vt:variant>
      <vt:variant>
        <vt:lpwstr/>
      </vt:variant>
      <vt:variant>
        <vt:i4>3276848</vt:i4>
      </vt:variant>
      <vt:variant>
        <vt:i4>0</vt:i4>
      </vt:variant>
      <vt:variant>
        <vt:i4>0</vt:i4>
      </vt:variant>
      <vt:variant>
        <vt:i4>5</vt:i4>
      </vt:variant>
      <vt:variant>
        <vt:lpwstr>https://www.issa.com/certification-standards/cleaning-industry-management-standard-cims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Templeton</dc:creator>
  <cp:keywords/>
  <dc:description/>
  <cp:lastModifiedBy>Trevor Templeton</cp:lastModifiedBy>
  <cp:revision>2</cp:revision>
  <dcterms:created xsi:type="dcterms:W3CDTF">2021-03-03T16:03:00Z</dcterms:created>
  <dcterms:modified xsi:type="dcterms:W3CDTF">2021-03-03T16:03:00Z</dcterms:modified>
</cp:coreProperties>
</file>